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958F" w14:textId="1404B9AA" w:rsidR="00B85259" w:rsidRPr="00777D70" w:rsidRDefault="00FD56C0" w:rsidP="00FD56C0">
      <w:pPr>
        <w:jc w:val="left"/>
        <w:rPr>
          <w:rFonts w:ascii="UD デジタル 教科書体 NK-B" w:eastAsia="UD デジタル 教科書体 NK-B"/>
          <w:sz w:val="36"/>
          <w:szCs w:val="28"/>
          <w:u w:val="single"/>
        </w:rPr>
      </w:pPr>
      <w:r w:rsidRPr="0019658C">
        <w:rPr>
          <w:rFonts w:ascii="UD デジタル 教科書体 NK-B" w:eastAsia="UD デジタル 教科書体 NK-B" w:hint="eastAsia"/>
          <w:sz w:val="24"/>
          <w:szCs w:val="21"/>
          <w:u w:val="single"/>
        </w:rPr>
        <w:t>学校の教育目標の具現化構想</w:t>
      </w:r>
    </w:p>
    <w:p w14:paraId="17914679" w14:textId="2ABCA134" w:rsidR="009D4870" w:rsidRDefault="00CE16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676672" behindDoc="0" locked="0" layoutInCell="1" allowOverlap="1" wp14:anchorId="21DAA6F5" wp14:editId="25FCCC84">
            <wp:simplePos x="0" y="0"/>
            <wp:positionH relativeFrom="margin">
              <wp:posOffset>5869305</wp:posOffset>
            </wp:positionH>
            <wp:positionV relativeFrom="paragraph">
              <wp:posOffset>306968</wp:posOffset>
            </wp:positionV>
            <wp:extent cx="866775" cy="950332"/>
            <wp:effectExtent l="0" t="0" r="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03" cy="952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870">
        <w:rPr>
          <w:rFonts w:ascii="UD デジタル 教科書体 NK-B" w:eastAsia="UD デジタル 教科書体 NK-B"/>
        </w:rPr>
        <w:t>（目指す学校の姿）</w:t>
      </w:r>
    </w:p>
    <w:p w14:paraId="3B495A49" w14:textId="412B071C" w:rsidR="008D64FD" w:rsidRPr="00B439A8" w:rsidRDefault="009D487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</w:rPr>
        <w:t xml:space="preserve">　　</w:t>
      </w:r>
      <w:r w:rsidRPr="00B439A8">
        <w:rPr>
          <w:rFonts w:ascii="UD デジタル 教科書体 NK-B" w:eastAsia="UD デジタル 教科書体 NK-B"/>
          <w:sz w:val="28"/>
        </w:rPr>
        <w:t xml:space="preserve">　</w:t>
      </w:r>
      <w:r w:rsidR="00733F29">
        <w:rPr>
          <w:rFonts w:ascii="UD デジタル 教科書体 NK-B" w:eastAsia="UD デジタル 教科書体 NK-B" w:hint="eastAsia"/>
          <w:sz w:val="28"/>
        </w:rPr>
        <w:t xml:space="preserve">　　　　</w:t>
      </w:r>
      <w:r w:rsidR="008D64FD" w:rsidRPr="00B439A8">
        <w:rPr>
          <w:rFonts w:ascii="Cambria Math" w:eastAsia="UD デジタル 教科書体 NK-B" w:hAnsi="Cambria Math" w:cs="Cambria Math"/>
          <w:sz w:val="28"/>
        </w:rPr>
        <w:t>◎</w:t>
      </w:r>
      <w:r w:rsidRPr="00B439A8">
        <w:rPr>
          <w:rFonts w:ascii="UD デジタル 教科書体 NK-B" w:eastAsia="UD デジタル 教科書体 NK-B"/>
          <w:color w:val="7030A0"/>
          <w:sz w:val="28"/>
        </w:rPr>
        <w:t>豊かな心（あたたかい心）を育む</w:t>
      </w:r>
      <w:r w:rsidR="008D64FD" w:rsidRPr="00B439A8">
        <w:rPr>
          <w:rFonts w:ascii="UD デジタル 教科書体 NK-B" w:eastAsia="UD デジタル 教科書体 NK-B"/>
        </w:rPr>
        <w:t>【やる気、笑顔、思いやり、やさしさ】</w:t>
      </w:r>
    </w:p>
    <w:p w14:paraId="0819838E" w14:textId="7A0B5EE7" w:rsidR="008D64FD" w:rsidRDefault="008D64F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</w:rPr>
        <w:t xml:space="preserve">　　</w:t>
      </w:r>
      <w:r w:rsidRPr="00B439A8">
        <w:rPr>
          <w:rFonts w:ascii="UD デジタル 教科書体 NK-B" w:eastAsia="UD デジタル 教科書体 NK-B"/>
          <w:sz w:val="28"/>
        </w:rPr>
        <w:t xml:space="preserve">　</w:t>
      </w:r>
      <w:r w:rsidR="00733F29">
        <w:rPr>
          <w:rFonts w:ascii="UD デジタル 教科書体 NK-B" w:eastAsia="UD デジタル 教科書体 NK-B" w:hint="eastAsia"/>
          <w:sz w:val="28"/>
        </w:rPr>
        <w:t xml:space="preserve">　　　　</w:t>
      </w:r>
      <w:r w:rsidRPr="00B439A8">
        <w:rPr>
          <w:rFonts w:ascii="Cambria Math" w:eastAsia="UD デジタル 教科書体 NK-B" w:hAnsi="Cambria Math" w:cs="Cambria Math"/>
          <w:sz w:val="28"/>
        </w:rPr>
        <w:t>◎</w:t>
      </w:r>
      <w:r w:rsidRPr="00B439A8">
        <w:rPr>
          <w:rFonts w:ascii="UD デジタル 教科書体 NK-B" w:eastAsia="UD デジタル 教科書体 NK-B" w:hint="eastAsia"/>
          <w:color w:val="7030A0"/>
          <w:sz w:val="28"/>
        </w:rPr>
        <w:t>子供のよさを認め、引き出し、伸ばす</w:t>
      </w:r>
      <w:r w:rsidRPr="00B439A8">
        <w:rPr>
          <w:rFonts w:ascii="UD デジタル 教科書体 NK-B" w:eastAsia="UD デジタル 教科書体 NK-B" w:hint="eastAsia"/>
        </w:rPr>
        <w:t>【子供と、保護者と、地域と共に歩む】</w:t>
      </w:r>
    </w:p>
    <w:p w14:paraId="55D89AAD" w14:textId="78A929C8" w:rsidR="00CE5F4A" w:rsidRDefault="00CE5F4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</w:rPr>
        <w:t>（学校の教育目標）</w:t>
      </w:r>
    </w:p>
    <w:p w14:paraId="71B2D29C" w14:textId="24D0A5E6" w:rsidR="00777D70" w:rsidRDefault="00FD56C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AA09A2" wp14:editId="0A2F19D2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372225" cy="600075"/>
                <wp:effectExtent l="0" t="0" r="28575" b="28575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60007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D0C335" w14:textId="77777777" w:rsidR="00FD56C0" w:rsidRPr="00CA33BB" w:rsidRDefault="00FD56C0" w:rsidP="00CA33BB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i/>
                                <w:color w:val="C00000"/>
                                <w:sz w:val="28"/>
                              </w:rPr>
                            </w:pPr>
                            <w:r w:rsidRPr="00CA33BB">
                              <w:rPr>
                                <w:rFonts w:ascii="UD デジタル 教科書体 NK-B" w:eastAsia="UD デジタル 教科書体 NK-B" w:hint="eastAsia"/>
                                <w:i/>
                                <w:color w:val="C00000"/>
                                <w:sz w:val="36"/>
                              </w:rPr>
                              <w:t>進んで</w:t>
                            </w:r>
                            <w:r w:rsidRPr="00CA33BB">
                              <w:rPr>
                                <w:rFonts w:ascii="UD デジタル 教科書体 NK-B" w:eastAsia="UD デジタル 教科書体 NK-B"/>
                                <w:i/>
                                <w:color w:val="C00000"/>
                                <w:sz w:val="36"/>
                              </w:rPr>
                              <w:t>課題に関わり　共に高まり合う　子供の育成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A09A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6" type="#_x0000_t176" style="position:absolute;left:0;text-align:left;margin-left:0;margin-top:.4pt;width:501.75pt;height:47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" fillcolor="yellow" strokecolor="#70ad47" strokeweight="1.5pt">
                <v:textbox>
                  <w:txbxContent>
                    <w:p w14:paraId="37D0C335" w14:textId="77777777" w:rsidR="00FD56C0" w:rsidRPr="00CA33BB" w:rsidRDefault="00FD56C0" w:rsidP="00CA33BB">
                      <w:pPr>
                        <w:tabs>
                          <w:tab w:val="left" w:pos="5670"/>
                        </w:tabs>
                        <w:jc w:val="center"/>
                        <w:rPr>
                          <w:i/>
                          <w:color w:val="C00000"/>
                          <w:sz w:val="28"/>
                        </w:rPr>
                      </w:pPr>
                      <w:r w:rsidRPr="00CA33BB">
                        <w:rPr>
                          <w:rFonts w:ascii="UD デジタル 教科書体 NK-B" w:eastAsia="UD デジタル 教科書体 NK-B" w:hint="eastAsia"/>
                          <w:i/>
                          <w:color w:val="C00000"/>
                          <w:sz w:val="36"/>
                        </w:rPr>
                        <w:t>進んで</w:t>
                      </w:r>
                      <w:r w:rsidRPr="00CA33BB">
                        <w:rPr>
                          <w:rFonts w:ascii="UD デジタル 教科書体 NK-B" w:eastAsia="UD デジタル 教科書体 NK-B"/>
                          <w:i/>
                          <w:color w:val="C00000"/>
                          <w:sz w:val="36"/>
                        </w:rPr>
                        <w:t>課題に関わり　共に高まり合う　子供の育成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69CDC" w14:textId="3F1D6957" w:rsidR="00777D70" w:rsidRDefault="00FD56C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6F424" wp14:editId="674C89A7">
                <wp:simplePos x="0" y="0"/>
                <wp:positionH relativeFrom="margin">
                  <wp:posOffset>382905</wp:posOffset>
                </wp:positionH>
                <wp:positionV relativeFrom="paragraph">
                  <wp:posOffset>314325</wp:posOffset>
                </wp:positionV>
                <wp:extent cx="1381125" cy="485775"/>
                <wp:effectExtent l="0" t="0" r="28575" b="28575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85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C6BC2" w14:textId="77777777" w:rsidR="00CE5F4A" w:rsidRPr="00653BE9" w:rsidRDefault="00CE5F4A" w:rsidP="00CE5F4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77D7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0000"/>
                                <w:sz w:val="28"/>
                              </w:rPr>
                              <w:t>やさしく（徳）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6F42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" o:spid="_x0000_s1027" type="#_x0000_t109" style="position:absolute;left:0;text-align:left;margin-left:30.15pt;margin-top:24.75pt;width:108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" fillcolor="window" strokecolor="#70ad47" strokeweight="1pt">
                <v:textbox>
                  <w:txbxContent>
                    <w:p w14:paraId="76FC6BC2" w14:textId="77777777" w:rsidR="00CE5F4A" w:rsidRPr="00653BE9" w:rsidRDefault="00CE5F4A" w:rsidP="00CE5F4A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77D70">
                        <w:rPr>
                          <w:rFonts w:ascii="UD デジタル 教科書体 NK-B" w:eastAsia="UD デジタル 教科書体 NK-B" w:hint="eastAsia"/>
                          <w:b/>
                          <w:color w:val="FF0000"/>
                          <w:sz w:val="28"/>
                        </w:rPr>
                        <w:t>やさしく（徳）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32B4A" wp14:editId="4900A7E3">
                <wp:simplePos x="0" y="0"/>
                <wp:positionH relativeFrom="margin">
                  <wp:posOffset>2735580</wp:posOffset>
                </wp:positionH>
                <wp:positionV relativeFrom="paragraph">
                  <wp:posOffset>314325</wp:posOffset>
                </wp:positionV>
                <wp:extent cx="1295400" cy="495300"/>
                <wp:effectExtent l="0" t="0" r="19050" b="19050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EE4A83" w14:textId="77777777" w:rsidR="00CE5F4A" w:rsidRPr="00777D70" w:rsidRDefault="00CE5F4A" w:rsidP="00CE5F4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FF0000"/>
                                <w:sz w:val="28"/>
                              </w:rPr>
                            </w:pPr>
                            <w:r w:rsidRPr="00777D7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0000"/>
                                <w:sz w:val="28"/>
                              </w:rPr>
                              <w:t>かしこく（知）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32B4A" id="フローチャート: 処理 6" o:spid="_x0000_s1028" type="#_x0000_t109" style="position:absolute;left:0;text-align:left;margin-left:215.4pt;margin-top:24.75pt;width:102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" fillcolor="window" strokecolor="#70ad47" strokeweight="1pt">
                <v:textbox>
                  <w:txbxContent>
                    <w:p w14:paraId="54EE4A83" w14:textId="77777777" w:rsidR="00CE5F4A" w:rsidRPr="00777D70" w:rsidRDefault="00CE5F4A" w:rsidP="00CE5F4A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FF0000"/>
                          <w:sz w:val="28"/>
                        </w:rPr>
                      </w:pPr>
                      <w:r w:rsidRPr="00777D70">
                        <w:rPr>
                          <w:rFonts w:ascii="UD デジタル 教科書体 NK-B" w:eastAsia="UD デジタル 教科書体 NK-B" w:hint="eastAsia"/>
                          <w:b/>
                          <w:color w:val="FF0000"/>
                          <w:sz w:val="28"/>
                        </w:rPr>
                        <w:t>かしこく（知）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58436" wp14:editId="551DCFCD">
                <wp:simplePos x="0" y="0"/>
                <wp:positionH relativeFrom="margin">
                  <wp:posOffset>4993005</wp:posOffset>
                </wp:positionH>
                <wp:positionV relativeFrom="paragraph">
                  <wp:posOffset>304800</wp:posOffset>
                </wp:positionV>
                <wp:extent cx="1447800" cy="485775"/>
                <wp:effectExtent l="0" t="0" r="19050" b="28575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85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1FBF8F" w14:textId="77777777" w:rsidR="00CE5F4A" w:rsidRPr="00777D70" w:rsidRDefault="00CE5F4A" w:rsidP="00CE5F4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FF0000"/>
                                <w:sz w:val="28"/>
                              </w:rPr>
                            </w:pPr>
                            <w:r w:rsidRPr="00777D7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0000"/>
                                <w:sz w:val="28"/>
                              </w:rPr>
                              <w:t>たくましく（体）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8436" id="フローチャート: 処理 5" o:spid="_x0000_s1029" type="#_x0000_t109" style="position:absolute;left:0;text-align:left;margin-left:393.15pt;margin-top:24pt;width:114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" fillcolor="window" strokecolor="#70ad47" strokeweight="1pt">
                <v:textbox>
                  <w:txbxContent>
                    <w:p w14:paraId="191FBF8F" w14:textId="77777777" w:rsidR="00CE5F4A" w:rsidRPr="00777D70" w:rsidRDefault="00CE5F4A" w:rsidP="00CE5F4A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FF0000"/>
                          <w:sz w:val="28"/>
                        </w:rPr>
                      </w:pPr>
                      <w:r w:rsidRPr="00777D70">
                        <w:rPr>
                          <w:rFonts w:ascii="UD デジタル 教科書体 NK-B" w:eastAsia="UD デジタル 教科書体 NK-B" w:hint="eastAsia"/>
                          <w:b/>
                          <w:color w:val="FF0000"/>
                          <w:sz w:val="28"/>
                        </w:rPr>
                        <w:t>たくましく（体）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C9D3B" w14:textId="79A80B0C" w:rsidR="00653BE9" w:rsidRPr="009D4870" w:rsidRDefault="00FD56C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9D08C" wp14:editId="6B672A3B">
                <wp:simplePos x="0" y="0"/>
                <wp:positionH relativeFrom="margin">
                  <wp:posOffset>2383155</wp:posOffset>
                </wp:positionH>
                <wp:positionV relativeFrom="paragraph">
                  <wp:posOffset>359410</wp:posOffset>
                </wp:positionV>
                <wp:extent cx="2209800" cy="1171575"/>
                <wp:effectExtent l="0" t="0" r="19050" b="28575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71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660C2" w14:textId="77777777" w:rsidR="00E166D2" w:rsidRPr="00FD56C0" w:rsidRDefault="00E166D2" w:rsidP="00E166D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D56C0">
                              <w:rPr>
                                <w:rFonts w:hint="eastAsia"/>
                                <w:b/>
                                <w:sz w:val="20"/>
                              </w:rPr>
                              <w:t>（</w:t>
                            </w:r>
                            <w:r w:rsidR="002A195A" w:rsidRPr="00FD56C0">
                              <w:rPr>
                                <w:rFonts w:hint="eastAsia"/>
                                <w:b/>
                                <w:sz w:val="20"/>
                              </w:rPr>
                              <w:t>よく</w:t>
                            </w:r>
                            <w:r w:rsidR="002A195A" w:rsidRPr="00FD56C0">
                              <w:rPr>
                                <w:b/>
                                <w:sz w:val="20"/>
                              </w:rPr>
                              <w:t>考える子）</w:t>
                            </w:r>
                          </w:p>
                          <w:p w14:paraId="6DDACB1D" w14:textId="77777777" w:rsidR="00E166D2" w:rsidRPr="00E166D2" w:rsidRDefault="00E166D2" w:rsidP="00E166D2">
                            <w:pPr>
                              <w:rPr>
                                <w:sz w:val="18"/>
                              </w:rPr>
                            </w:pPr>
                            <w:r w:rsidRPr="00E166D2">
                              <w:rPr>
                                <w:rFonts w:hint="eastAsia"/>
                                <w:sz w:val="18"/>
                              </w:rPr>
                              <w:t>・何事にも</w:t>
                            </w:r>
                            <w:r w:rsidRPr="00E166D2">
                              <w:rPr>
                                <w:sz w:val="18"/>
                              </w:rPr>
                              <w:t>進んで</w:t>
                            </w:r>
                            <w:r w:rsidRPr="00E166D2">
                              <w:rPr>
                                <w:rFonts w:hint="eastAsia"/>
                                <w:sz w:val="18"/>
                              </w:rPr>
                              <w:t>取り組む</w:t>
                            </w:r>
                          </w:p>
                          <w:p w14:paraId="7DAF132A" w14:textId="77777777" w:rsidR="00E166D2" w:rsidRDefault="00E166D2" w:rsidP="00E166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E166D2">
                              <w:rPr>
                                <w:rFonts w:hint="eastAsia"/>
                                <w:sz w:val="18"/>
                              </w:rPr>
                              <w:t>人の</w:t>
                            </w:r>
                            <w:r w:rsidRPr="00E166D2">
                              <w:rPr>
                                <w:sz w:val="18"/>
                              </w:rPr>
                              <w:t>話をよく聞き、</w:t>
                            </w:r>
                            <w:r w:rsidRPr="00E166D2">
                              <w:rPr>
                                <w:rFonts w:hint="eastAsia"/>
                                <w:sz w:val="18"/>
                              </w:rPr>
                              <w:t>考え</w:t>
                            </w:r>
                            <w:r w:rsidRPr="00E166D2">
                              <w:rPr>
                                <w:sz w:val="18"/>
                              </w:rPr>
                              <w:t>、自分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</w:p>
                          <w:p w14:paraId="407F275F" w14:textId="77777777" w:rsidR="00E166D2" w:rsidRPr="00E166D2" w:rsidRDefault="00E166D2" w:rsidP="00E166D2">
                            <w:pPr>
                              <w:ind w:firstLineChars="100" w:firstLine="181"/>
                              <w:rPr>
                                <w:sz w:val="18"/>
                              </w:rPr>
                            </w:pPr>
                            <w:r w:rsidRPr="00E166D2">
                              <w:rPr>
                                <w:sz w:val="18"/>
                              </w:rPr>
                              <w:t>ことばで表現できる</w:t>
                            </w:r>
                          </w:p>
                          <w:p w14:paraId="69163DC1" w14:textId="4AA312E5" w:rsidR="00E166D2" w:rsidRPr="00E166D2" w:rsidRDefault="00E166D2" w:rsidP="00E166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E166D2">
                              <w:rPr>
                                <w:rFonts w:hint="eastAsia"/>
                                <w:sz w:val="18"/>
                              </w:rPr>
                              <w:t>きまりを</w:t>
                            </w:r>
                            <w:r w:rsidRPr="00E166D2">
                              <w:rPr>
                                <w:sz w:val="18"/>
                              </w:rPr>
                              <w:t>守り安全に生活する</w:t>
                            </w:r>
                            <w:r w:rsidR="00CF45BC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D08C" id="フローチャート: 処理 2" o:spid="_x0000_s1030" type="#_x0000_t109" style="position:absolute;left:0;text-align:left;margin-left:187.65pt;margin-top:28.3pt;width:174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" fillcolor="window" strokecolor="#70ad47" strokeweight="1pt">
                <v:textbox>
                  <w:txbxContent>
                    <w:p w14:paraId="34A660C2" w14:textId="77777777" w:rsidR="00E166D2" w:rsidRPr="00FD56C0" w:rsidRDefault="00E166D2" w:rsidP="00E166D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FD56C0">
                        <w:rPr>
                          <w:rFonts w:hint="eastAsia"/>
                          <w:b/>
                          <w:sz w:val="20"/>
                        </w:rPr>
                        <w:t>（</w:t>
                      </w:r>
                      <w:r w:rsidR="002A195A" w:rsidRPr="00FD56C0">
                        <w:rPr>
                          <w:rFonts w:hint="eastAsia"/>
                          <w:b/>
                          <w:sz w:val="20"/>
                        </w:rPr>
                        <w:t>よく</w:t>
                      </w:r>
                      <w:r w:rsidR="002A195A" w:rsidRPr="00FD56C0">
                        <w:rPr>
                          <w:b/>
                          <w:sz w:val="20"/>
                        </w:rPr>
                        <w:t>考える子）</w:t>
                      </w:r>
                    </w:p>
                    <w:p w14:paraId="6DDACB1D" w14:textId="77777777" w:rsidR="00E166D2" w:rsidRPr="00E166D2" w:rsidRDefault="00E166D2" w:rsidP="00E166D2">
                      <w:pPr>
                        <w:rPr>
                          <w:sz w:val="18"/>
                        </w:rPr>
                      </w:pPr>
                      <w:r w:rsidRPr="00E166D2">
                        <w:rPr>
                          <w:rFonts w:hint="eastAsia"/>
                          <w:sz w:val="18"/>
                        </w:rPr>
                        <w:t>・何事にも</w:t>
                      </w:r>
                      <w:r w:rsidRPr="00E166D2">
                        <w:rPr>
                          <w:sz w:val="18"/>
                        </w:rPr>
                        <w:t>進んで</w:t>
                      </w:r>
                      <w:r w:rsidRPr="00E166D2">
                        <w:rPr>
                          <w:rFonts w:hint="eastAsia"/>
                          <w:sz w:val="18"/>
                        </w:rPr>
                        <w:t>取り組む</w:t>
                      </w:r>
                    </w:p>
                    <w:p w14:paraId="7DAF132A" w14:textId="77777777" w:rsidR="00E166D2" w:rsidRDefault="00E166D2" w:rsidP="00E166D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Pr="00E166D2">
                        <w:rPr>
                          <w:rFonts w:hint="eastAsia"/>
                          <w:sz w:val="18"/>
                        </w:rPr>
                        <w:t>人の</w:t>
                      </w:r>
                      <w:r w:rsidRPr="00E166D2">
                        <w:rPr>
                          <w:sz w:val="18"/>
                        </w:rPr>
                        <w:t>話をよく聞き、</w:t>
                      </w:r>
                      <w:r w:rsidRPr="00E166D2">
                        <w:rPr>
                          <w:rFonts w:hint="eastAsia"/>
                          <w:sz w:val="18"/>
                        </w:rPr>
                        <w:t>考え</w:t>
                      </w:r>
                      <w:r w:rsidRPr="00E166D2">
                        <w:rPr>
                          <w:sz w:val="18"/>
                        </w:rPr>
                        <w:t>、自分</w:t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</w:p>
                    <w:p w14:paraId="407F275F" w14:textId="77777777" w:rsidR="00E166D2" w:rsidRPr="00E166D2" w:rsidRDefault="00E166D2" w:rsidP="00E166D2">
                      <w:pPr>
                        <w:ind w:firstLineChars="100" w:firstLine="181"/>
                        <w:rPr>
                          <w:sz w:val="18"/>
                        </w:rPr>
                      </w:pPr>
                      <w:r w:rsidRPr="00E166D2">
                        <w:rPr>
                          <w:sz w:val="18"/>
                        </w:rPr>
                        <w:t>ことばで表現できる</w:t>
                      </w:r>
                    </w:p>
                    <w:p w14:paraId="69163DC1" w14:textId="4AA312E5" w:rsidR="00E166D2" w:rsidRPr="00E166D2" w:rsidRDefault="00E166D2" w:rsidP="00E166D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Pr="00E166D2">
                        <w:rPr>
                          <w:rFonts w:hint="eastAsia"/>
                          <w:sz w:val="18"/>
                        </w:rPr>
                        <w:t>きまりを</w:t>
                      </w:r>
                      <w:r w:rsidRPr="00E166D2">
                        <w:rPr>
                          <w:sz w:val="18"/>
                        </w:rPr>
                        <w:t>守り安全に生活する</w:t>
                      </w:r>
                      <w:r w:rsidR="00CF45BC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F4A">
        <w:rPr>
          <w:rFonts w:ascii="UD デジタル 教科書体 NK-B" w:eastAsia="UD デジタル 教科書体 NK-B"/>
        </w:rPr>
        <w:t xml:space="preserve">　　</w:t>
      </w:r>
    </w:p>
    <w:p w14:paraId="1D28BD46" w14:textId="3EBCC891" w:rsidR="00653BE9" w:rsidRDefault="00CF45B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FC65D" wp14:editId="357F3BD5">
                <wp:simplePos x="0" y="0"/>
                <wp:positionH relativeFrom="margin">
                  <wp:posOffset>4668520</wp:posOffset>
                </wp:positionH>
                <wp:positionV relativeFrom="paragraph">
                  <wp:posOffset>24130</wp:posOffset>
                </wp:positionV>
                <wp:extent cx="2143125" cy="1257300"/>
                <wp:effectExtent l="0" t="0" r="28575" b="19050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257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DE37A" w14:textId="77777777" w:rsidR="002A195A" w:rsidRPr="00FD56C0" w:rsidRDefault="002A195A" w:rsidP="002A195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D56C0">
                              <w:rPr>
                                <w:rFonts w:hint="eastAsia"/>
                                <w:b/>
                                <w:sz w:val="20"/>
                              </w:rPr>
                              <w:t>（ねばり</w:t>
                            </w:r>
                            <w:r w:rsidRPr="00FD56C0">
                              <w:rPr>
                                <w:b/>
                                <w:sz w:val="20"/>
                              </w:rPr>
                              <w:t>強く</w:t>
                            </w:r>
                            <w:r w:rsidRPr="00FD56C0">
                              <w:rPr>
                                <w:rFonts w:hint="eastAsia"/>
                                <w:b/>
                                <w:sz w:val="20"/>
                              </w:rPr>
                              <w:t>努力</w:t>
                            </w:r>
                            <w:r w:rsidRPr="00FD56C0">
                              <w:rPr>
                                <w:b/>
                                <w:sz w:val="20"/>
                              </w:rPr>
                              <w:t>する子）</w:t>
                            </w:r>
                          </w:p>
                          <w:p w14:paraId="590CB7BB" w14:textId="77777777" w:rsidR="002A195A" w:rsidRPr="002A195A" w:rsidRDefault="002A195A" w:rsidP="00CF45BC">
                            <w:pPr>
                              <w:rPr>
                                <w:sz w:val="18"/>
                              </w:rPr>
                            </w:pPr>
                            <w:r w:rsidRPr="002A195A">
                              <w:rPr>
                                <w:rFonts w:hint="eastAsia"/>
                                <w:sz w:val="18"/>
                              </w:rPr>
                              <w:t>・命を</w:t>
                            </w:r>
                            <w:r w:rsidRPr="002A195A">
                              <w:rPr>
                                <w:sz w:val="18"/>
                              </w:rPr>
                              <w:t>大切にし、</w:t>
                            </w:r>
                            <w:r w:rsidRPr="002A195A">
                              <w:rPr>
                                <w:rFonts w:hint="eastAsia"/>
                                <w:sz w:val="18"/>
                              </w:rPr>
                              <w:t>生き生きと</w:t>
                            </w:r>
                            <w:r w:rsidRPr="002A195A">
                              <w:rPr>
                                <w:sz w:val="18"/>
                              </w:rPr>
                              <w:t>活動する</w:t>
                            </w:r>
                          </w:p>
                          <w:p w14:paraId="57F156CD" w14:textId="77777777" w:rsidR="002A195A" w:rsidRPr="002A195A" w:rsidRDefault="002A195A" w:rsidP="002A19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2A195A">
                              <w:rPr>
                                <w:rFonts w:hint="eastAsia"/>
                                <w:sz w:val="18"/>
                              </w:rPr>
                              <w:t>あきらめないで</w:t>
                            </w:r>
                            <w:r w:rsidRPr="002A195A">
                              <w:rPr>
                                <w:sz w:val="18"/>
                              </w:rPr>
                              <w:t>努力する</w:t>
                            </w:r>
                          </w:p>
                          <w:p w14:paraId="609BD674" w14:textId="77777777" w:rsidR="002A195A" w:rsidRDefault="002A195A" w:rsidP="00CF45BC">
                            <w:pPr>
                              <w:rPr>
                                <w:sz w:val="18"/>
                              </w:rPr>
                            </w:pPr>
                            <w:r w:rsidRPr="002A195A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2A195A">
                              <w:rPr>
                                <w:sz w:val="18"/>
                              </w:rPr>
                              <w:t>進んで物事に取り組み、</w:t>
                            </w:r>
                            <w:r w:rsidRPr="002A195A">
                              <w:rPr>
                                <w:rFonts w:hint="eastAsia"/>
                                <w:sz w:val="18"/>
                              </w:rPr>
                              <w:t>自分の</w:t>
                            </w:r>
                            <w:r w:rsidRPr="002A195A">
                              <w:rPr>
                                <w:sz w:val="18"/>
                              </w:rPr>
                              <w:t>可能</w:t>
                            </w:r>
                          </w:p>
                          <w:p w14:paraId="557F1421" w14:textId="77777777" w:rsidR="002A195A" w:rsidRPr="002A195A" w:rsidRDefault="002A195A" w:rsidP="002A195A">
                            <w:pPr>
                              <w:ind w:firstLineChars="100" w:firstLine="181"/>
                              <w:rPr>
                                <w:sz w:val="18"/>
                              </w:rPr>
                            </w:pPr>
                            <w:r w:rsidRPr="002A195A">
                              <w:rPr>
                                <w:sz w:val="18"/>
                              </w:rPr>
                              <w:t>性を伸ばす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など</w:t>
                            </w:r>
                          </w:p>
                          <w:p w14:paraId="073416B9" w14:textId="77777777" w:rsidR="002A195A" w:rsidRDefault="002A1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C65D" id="フローチャート: 処理 3" o:spid="_x0000_s1031" type="#_x0000_t109" style="position:absolute;left:0;text-align:left;margin-left:367.6pt;margin-top:1.9pt;width:168.7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" fillcolor="window" strokecolor="#70ad47" strokeweight="1pt">
                <v:textbox>
                  <w:txbxContent>
                    <w:p w14:paraId="5AFDE37A" w14:textId="77777777" w:rsidR="002A195A" w:rsidRPr="00FD56C0" w:rsidRDefault="002A195A" w:rsidP="002A195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FD56C0">
                        <w:rPr>
                          <w:rFonts w:hint="eastAsia"/>
                          <w:b/>
                          <w:sz w:val="20"/>
                        </w:rPr>
                        <w:t>（ねばり</w:t>
                      </w:r>
                      <w:r w:rsidRPr="00FD56C0">
                        <w:rPr>
                          <w:b/>
                          <w:sz w:val="20"/>
                        </w:rPr>
                        <w:t>強く</w:t>
                      </w:r>
                      <w:r w:rsidRPr="00FD56C0">
                        <w:rPr>
                          <w:rFonts w:hint="eastAsia"/>
                          <w:b/>
                          <w:sz w:val="20"/>
                        </w:rPr>
                        <w:t>努力</w:t>
                      </w:r>
                      <w:r w:rsidRPr="00FD56C0">
                        <w:rPr>
                          <w:b/>
                          <w:sz w:val="20"/>
                        </w:rPr>
                        <w:t>する子）</w:t>
                      </w:r>
                    </w:p>
                    <w:p w14:paraId="590CB7BB" w14:textId="77777777" w:rsidR="002A195A" w:rsidRPr="002A195A" w:rsidRDefault="002A195A" w:rsidP="00CF45BC">
                      <w:pPr>
                        <w:rPr>
                          <w:sz w:val="18"/>
                        </w:rPr>
                      </w:pPr>
                      <w:r w:rsidRPr="002A195A">
                        <w:rPr>
                          <w:rFonts w:hint="eastAsia"/>
                          <w:sz w:val="18"/>
                        </w:rPr>
                        <w:t>・命を</w:t>
                      </w:r>
                      <w:r w:rsidRPr="002A195A">
                        <w:rPr>
                          <w:sz w:val="18"/>
                        </w:rPr>
                        <w:t>大切にし、</w:t>
                      </w:r>
                      <w:r w:rsidRPr="002A195A">
                        <w:rPr>
                          <w:rFonts w:hint="eastAsia"/>
                          <w:sz w:val="18"/>
                        </w:rPr>
                        <w:t>生き生きと</w:t>
                      </w:r>
                      <w:r w:rsidRPr="002A195A">
                        <w:rPr>
                          <w:sz w:val="18"/>
                        </w:rPr>
                        <w:t>活動する</w:t>
                      </w:r>
                    </w:p>
                    <w:p w14:paraId="57F156CD" w14:textId="77777777" w:rsidR="002A195A" w:rsidRPr="002A195A" w:rsidRDefault="002A195A" w:rsidP="002A195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Pr="002A195A">
                        <w:rPr>
                          <w:rFonts w:hint="eastAsia"/>
                          <w:sz w:val="18"/>
                        </w:rPr>
                        <w:t>あきらめないで</w:t>
                      </w:r>
                      <w:r w:rsidRPr="002A195A">
                        <w:rPr>
                          <w:sz w:val="18"/>
                        </w:rPr>
                        <w:t>努力する</w:t>
                      </w:r>
                    </w:p>
                    <w:p w14:paraId="609BD674" w14:textId="77777777" w:rsidR="002A195A" w:rsidRDefault="002A195A" w:rsidP="00CF45BC">
                      <w:pPr>
                        <w:rPr>
                          <w:sz w:val="18"/>
                        </w:rPr>
                      </w:pPr>
                      <w:r w:rsidRPr="002A195A">
                        <w:rPr>
                          <w:rFonts w:hint="eastAsia"/>
                          <w:sz w:val="18"/>
                        </w:rPr>
                        <w:t>・</w:t>
                      </w:r>
                      <w:r w:rsidRPr="002A195A">
                        <w:rPr>
                          <w:sz w:val="18"/>
                        </w:rPr>
                        <w:t>進んで物事に取り組み、</w:t>
                      </w:r>
                      <w:r w:rsidRPr="002A195A">
                        <w:rPr>
                          <w:rFonts w:hint="eastAsia"/>
                          <w:sz w:val="18"/>
                        </w:rPr>
                        <w:t>自分の</w:t>
                      </w:r>
                      <w:r w:rsidRPr="002A195A">
                        <w:rPr>
                          <w:sz w:val="18"/>
                        </w:rPr>
                        <w:t>可能</w:t>
                      </w:r>
                    </w:p>
                    <w:p w14:paraId="557F1421" w14:textId="77777777" w:rsidR="002A195A" w:rsidRPr="002A195A" w:rsidRDefault="002A195A" w:rsidP="002A195A">
                      <w:pPr>
                        <w:ind w:firstLineChars="100" w:firstLine="181"/>
                        <w:rPr>
                          <w:sz w:val="18"/>
                        </w:rPr>
                      </w:pPr>
                      <w:r w:rsidRPr="002A195A">
                        <w:rPr>
                          <w:sz w:val="18"/>
                        </w:rPr>
                        <w:t>性を伸ばす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など</w:t>
                      </w:r>
                    </w:p>
                    <w:p w14:paraId="073416B9" w14:textId="77777777" w:rsidR="002A195A" w:rsidRDefault="002A195A"/>
                  </w:txbxContent>
                </v:textbox>
                <w10:wrap anchorx="margin"/>
              </v:shape>
            </w:pict>
          </mc:Fallback>
        </mc:AlternateContent>
      </w:r>
      <w:r w:rsidR="00754F29"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E9449" wp14:editId="3A5A4245">
                <wp:simplePos x="0" y="0"/>
                <wp:positionH relativeFrom="column">
                  <wp:posOffset>65405</wp:posOffset>
                </wp:positionH>
                <wp:positionV relativeFrom="paragraph">
                  <wp:posOffset>5080</wp:posOffset>
                </wp:positionV>
                <wp:extent cx="2085975" cy="1114425"/>
                <wp:effectExtent l="0" t="0" r="28575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F73CA" w14:textId="77777777" w:rsidR="00CE5F4A" w:rsidRPr="00FD56C0" w:rsidRDefault="002A195A" w:rsidP="00CF45B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D56C0">
                              <w:rPr>
                                <w:rFonts w:hint="eastAsia"/>
                                <w:b/>
                                <w:sz w:val="20"/>
                              </w:rPr>
                              <w:t>（</w:t>
                            </w:r>
                            <w:r w:rsidR="00CE5F4A" w:rsidRPr="00FD56C0">
                              <w:rPr>
                                <w:b/>
                                <w:sz w:val="20"/>
                              </w:rPr>
                              <w:t>思い</w:t>
                            </w:r>
                            <w:r w:rsidR="00CE5F4A" w:rsidRPr="00FD56C0">
                              <w:rPr>
                                <w:rFonts w:hint="eastAsia"/>
                                <w:b/>
                                <w:sz w:val="20"/>
                              </w:rPr>
                              <w:t>やり</w:t>
                            </w:r>
                            <w:r w:rsidRPr="00FD56C0">
                              <w:rPr>
                                <w:rFonts w:hint="eastAsia"/>
                                <w:b/>
                                <w:sz w:val="20"/>
                              </w:rPr>
                              <w:t>の</w:t>
                            </w:r>
                            <w:r w:rsidRPr="00FD56C0">
                              <w:rPr>
                                <w:b/>
                                <w:sz w:val="20"/>
                              </w:rPr>
                              <w:t>ある子</w:t>
                            </w:r>
                            <w:r w:rsidR="00CE5F4A" w:rsidRPr="00FD56C0">
                              <w:rPr>
                                <w:rFonts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  <w:p w14:paraId="3D89C8A0" w14:textId="77777777" w:rsidR="00CE5F4A" w:rsidRDefault="00CE5F4A" w:rsidP="00CE5F4A">
                            <w:pPr>
                              <w:rPr>
                                <w:sz w:val="18"/>
                              </w:rPr>
                            </w:pPr>
                            <w:r w:rsidRPr="00CE5F4A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CE5F4A">
                              <w:rPr>
                                <w:sz w:val="18"/>
                              </w:rPr>
                              <w:t>自分</w:t>
                            </w:r>
                            <w:r w:rsidRPr="00CE5F4A">
                              <w:rPr>
                                <w:rFonts w:hint="eastAsia"/>
                                <w:sz w:val="18"/>
                              </w:rPr>
                              <w:t>から</w:t>
                            </w:r>
                            <w:r w:rsidRPr="00CE5F4A">
                              <w:rPr>
                                <w:sz w:val="18"/>
                              </w:rPr>
                              <w:t>あいさつと返事ができる</w:t>
                            </w:r>
                          </w:p>
                          <w:p w14:paraId="69E27D76" w14:textId="77777777" w:rsidR="00CE5F4A" w:rsidRDefault="00CE5F4A" w:rsidP="00CE5F4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自他を大切に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することが</w:t>
                            </w:r>
                            <w:r>
                              <w:rPr>
                                <w:sz w:val="18"/>
                              </w:rPr>
                              <w:t>できる</w:t>
                            </w:r>
                          </w:p>
                          <w:p w14:paraId="30F401D1" w14:textId="49714C6C" w:rsidR="00CE5F4A" w:rsidRDefault="00CE5F4A" w:rsidP="00CE5F4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自分に自信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sz w:val="18"/>
                              </w:rPr>
                              <w:t xml:space="preserve">期待をもつ　</w:t>
                            </w:r>
                            <w:r w:rsidR="002A195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など</w:t>
                            </w:r>
                          </w:p>
                          <w:p w14:paraId="1A8D97AA" w14:textId="77777777" w:rsidR="00CF45BC" w:rsidRPr="00CE5F4A" w:rsidRDefault="00CF45BC" w:rsidP="00CE5F4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9449" id="フローチャート: 処理 1" o:spid="_x0000_s1032" type="#_x0000_t109" style="position:absolute;left:0;text-align:left;margin-left:5.15pt;margin-top:.4pt;width:16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" fillcolor="white [3201]" strokecolor="#70ad47 [3209]" strokeweight="1pt">
                <v:textbox>
                  <w:txbxContent>
                    <w:p w14:paraId="1D7F73CA" w14:textId="77777777" w:rsidR="00CE5F4A" w:rsidRPr="00FD56C0" w:rsidRDefault="002A195A" w:rsidP="00CF45B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FD56C0">
                        <w:rPr>
                          <w:rFonts w:hint="eastAsia"/>
                          <w:b/>
                          <w:sz w:val="20"/>
                        </w:rPr>
                        <w:t>（</w:t>
                      </w:r>
                      <w:r w:rsidR="00CE5F4A" w:rsidRPr="00FD56C0">
                        <w:rPr>
                          <w:b/>
                          <w:sz w:val="20"/>
                        </w:rPr>
                        <w:t>思い</w:t>
                      </w:r>
                      <w:r w:rsidR="00CE5F4A" w:rsidRPr="00FD56C0">
                        <w:rPr>
                          <w:rFonts w:hint="eastAsia"/>
                          <w:b/>
                          <w:sz w:val="20"/>
                        </w:rPr>
                        <w:t>やり</w:t>
                      </w:r>
                      <w:r w:rsidRPr="00FD56C0">
                        <w:rPr>
                          <w:rFonts w:hint="eastAsia"/>
                          <w:b/>
                          <w:sz w:val="20"/>
                        </w:rPr>
                        <w:t>の</w:t>
                      </w:r>
                      <w:r w:rsidRPr="00FD56C0">
                        <w:rPr>
                          <w:b/>
                          <w:sz w:val="20"/>
                        </w:rPr>
                        <w:t>ある子</w:t>
                      </w:r>
                      <w:r w:rsidR="00CE5F4A" w:rsidRPr="00FD56C0">
                        <w:rPr>
                          <w:rFonts w:hint="eastAsia"/>
                          <w:b/>
                          <w:sz w:val="20"/>
                        </w:rPr>
                        <w:t>）</w:t>
                      </w:r>
                    </w:p>
                    <w:p w14:paraId="3D89C8A0" w14:textId="77777777" w:rsidR="00CE5F4A" w:rsidRDefault="00CE5F4A" w:rsidP="00CE5F4A">
                      <w:pPr>
                        <w:rPr>
                          <w:sz w:val="18"/>
                        </w:rPr>
                      </w:pPr>
                      <w:r w:rsidRPr="00CE5F4A">
                        <w:rPr>
                          <w:rFonts w:hint="eastAsia"/>
                          <w:sz w:val="18"/>
                        </w:rPr>
                        <w:t>・</w:t>
                      </w:r>
                      <w:r w:rsidRPr="00CE5F4A">
                        <w:rPr>
                          <w:sz w:val="18"/>
                        </w:rPr>
                        <w:t>自分</w:t>
                      </w:r>
                      <w:r w:rsidRPr="00CE5F4A">
                        <w:rPr>
                          <w:rFonts w:hint="eastAsia"/>
                          <w:sz w:val="18"/>
                        </w:rPr>
                        <w:t>から</w:t>
                      </w:r>
                      <w:r w:rsidRPr="00CE5F4A">
                        <w:rPr>
                          <w:sz w:val="18"/>
                        </w:rPr>
                        <w:t>あいさつと返事ができる</w:t>
                      </w:r>
                    </w:p>
                    <w:p w14:paraId="69E27D76" w14:textId="77777777" w:rsidR="00CE5F4A" w:rsidRDefault="00CE5F4A" w:rsidP="00CE5F4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自他を大切に</w:t>
                      </w:r>
                      <w:r>
                        <w:rPr>
                          <w:rFonts w:hint="eastAsia"/>
                          <w:sz w:val="18"/>
                        </w:rPr>
                        <w:t>することが</w:t>
                      </w:r>
                      <w:r>
                        <w:rPr>
                          <w:sz w:val="18"/>
                        </w:rPr>
                        <w:t>できる</w:t>
                      </w:r>
                    </w:p>
                    <w:p w14:paraId="30F401D1" w14:textId="49714C6C" w:rsidR="00CE5F4A" w:rsidRDefault="00CE5F4A" w:rsidP="00CE5F4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自分に自信</w:t>
                      </w:r>
                      <w:r>
                        <w:rPr>
                          <w:rFonts w:hint="eastAsia"/>
                          <w:sz w:val="18"/>
                        </w:rPr>
                        <w:t>や</w:t>
                      </w:r>
                      <w:r>
                        <w:rPr>
                          <w:sz w:val="18"/>
                        </w:rPr>
                        <w:t xml:space="preserve">期待をもつ　</w:t>
                      </w:r>
                      <w:r w:rsidR="002A195A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など</w:t>
                      </w:r>
                    </w:p>
                    <w:p w14:paraId="1A8D97AA" w14:textId="77777777" w:rsidR="00CF45BC" w:rsidRPr="00CE5F4A" w:rsidRDefault="00CF45BC" w:rsidP="00CE5F4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F1DBEE" w14:textId="6B05EBEA" w:rsidR="00653BE9" w:rsidRDefault="00653BE9">
      <w:pPr>
        <w:rPr>
          <w:rFonts w:ascii="UD デジタル 教科書体 NK-B" w:eastAsia="UD デジタル 教科書体 NK-B"/>
        </w:rPr>
      </w:pPr>
    </w:p>
    <w:p w14:paraId="5F8F0776" w14:textId="494A8A94" w:rsidR="00653BE9" w:rsidRDefault="00653BE9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0E43A" wp14:editId="20048AD3">
                <wp:simplePos x="0" y="0"/>
                <wp:positionH relativeFrom="margin">
                  <wp:posOffset>220980</wp:posOffset>
                </wp:positionH>
                <wp:positionV relativeFrom="paragraph">
                  <wp:posOffset>313054</wp:posOffset>
                </wp:positionV>
                <wp:extent cx="6372225" cy="828675"/>
                <wp:effectExtent l="0" t="0" r="28575" b="28575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28675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E8C46" w14:textId="77777777" w:rsidR="00777D70" w:rsidRPr="00D03C83" w:rsidRDefault="00653BE9" w:rsidP="00653BE9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bookmarkStart w:id="0" w:name="_GoBack"/>
                            <w:r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>か</w:t>
                            </w:r>
                            <w:r w:rsidR="00777D70"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>か</w:t>
                            </w:r>
                            <w:r w:rsidR="00777D70"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>わ</w:t>
                            </w:r>
                            <w:r w:rsidR="00777D70"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>り</w:t>
                            </w:r>
                            <w:r w:rsidR="00777D70"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>を</w:t>
                            </w:r>
                            <w:r w:rsidR="00777D70"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>大</w:t>
                            </w:r>
                            <w:r w:rsidR="00777D70"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>切</w:t>
                            </w:r>
                            <w:r w:rsidR="00777D70"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>に</w:t>
                            </w:r>
                            <w:r w:rsidR="00777D70"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>す</w:t>
                            </w:r>
                            <w:r w:rsidR="00777D70"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>る</w:t>
                            </w:r>
                            <w:r w:rsidR="00777D70"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03C83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8"/>
                                <w:u w:val="single"/>
                              </w:rPr>
                              <w:t>子</w:t>
                            </w:r>
                            <w:r w:rsidRPr="00D03C83">
                              <w:rPr>
                                <w:color w:val="FF0000"/>
                                <w:sz w:val="24"/>
                              </w:rPr>
                              <w:t xml:space="preserve">　</w:t>
                            </w:r>
                          </w:p>
                          <w:p w14:paraId="51B7FD78" w14:textId="77777777" w:rsidR="00653BE9" w:rsidRPr="00FD56C0" w:rsidRDefault="00653BE9" w:rsidP="00653BE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FD56C0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～</w:t>
                            </w:r>
                            <w:r w:rsidR="00777D70" w:rsidRPr="00FD56C0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D56C0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学習へのかかわり、生活へのかかわり、友だちとのかかわり、自分とのかかわり</w:t>
                            </w:r>
                            <w:r w:rsidR="00777D70" w:rsidRPr="00FD56C0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D56C0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～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E43A" id="フローチャート: 代替処理 8" o:spid="_x0000_s1033" type="#_x0000_t176" style="position:absolute;left:0;text-align:left;margin-left:17.4pt;margin-top:24.65pt;width:501.7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" fillcolor="#92d050" strokecolor="#70ad47 [3209]" strokeweight="1pt">
                <v:textbox>
                  <w:txbxContent>
                    <w:p w14:paraId="01DE8C46" w14:textId="77777777" w:rsidR="00777D70" w:rsidRPr="00D03C83" w:rsidRDefault="00653BE9" w:rsidP="00653BE9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bookmarkStart w:id="1" w:name="_GoBack"/>
                      <w:r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>か</w:t>
                      </w:r>
                      <w:r w:rsidR="00777D70"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 xml:space="preserve">　</w:t>
                      </w:r>
                      <w:r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>か</w:t>
                      </w:r>
                      <w:r w:rsidR="00777D70"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 xml:space="preserve">　</w:t>
                      </w:r>
                      <w:r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>わ</w:t>
                      </w:r>
                      <w:r w:rsidR="00777D70"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 xml:space="preserve">　</w:t>
                      </w:r>
                      <w:r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>り</w:t>
                      </w:r>
                      <w:r w:rsidR="00777D70"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 xml:space="preserve">　</w:t>
                      </w:r>
                      <w:r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>を</w:t>
                      </w:r>
                      <w:r w:rsidR="00777D70"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 xml:space="preserve">　</w:t>
                      </w:r>
                      <w:r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>大</w:t>
                      </w:r>
                      <w:r w:rsidR="00777D70"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 xml:space="preserve">　</w:t>
                      </w:r>
                      <w:r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>切</w:t>
                      </w:r>
                      <w:r w:rsidR="00777D70"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 xml:space="preserve">　</w:t>
                      </w:r>
                      <w:r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>に</w:t>
                      </w:r>
                      <w:r w:rsidR="00777D70"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 xml:space="preserve">　</w:t>
                      </w:r>
                      <w:r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>す</w:t>
                      </w:r>
                      <w:r w:rsidR="00777D70"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 xml:space="preserve">　</w:t>
                      </w:r>
                      <w:r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>る</w:t>
                      </w:r>
                      <w:r w:rsidR="00777D70"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 xml:space="preserve">　</w:t>
                      </w:r>
                      <w:r w:rsidRPr="00D03C83">
                        <w:rPr>
                          <w:rFonts w:ascii="UD デジタル 教科書体 NK-B" w:eastAsia="UD デジタル 教科書体 NK-B" w:hint="eastAsia"/>
                          <w:color w:val="0070C0"/>
                          <w:sz w:val="28"/>
                          <w:u w:val="single"/>
                        </w:rPr>
                        <w:t>子</w:t>
                      </w:r>
                      <w:r w:rsidRPr="00D03C83">
                        <w:rPr>
                          <w:color w:val="FF0000"/>
                          <w:sz w:val="24"/>
                        </w:rPr>
                        <w:t xml:space="preserve">　</w:t>
                      </w:r>
                    </w:p>
                    <w:p w14:paraId="51B7FD78" w14:textId="77777777" w:rsidR="00653BE9" w:rsidRPr="00FD56C0" w:rsidRDefault="00653BE9" w:rsidP="00653BE9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FD56C0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</w:rPr>
                        <w:t>～</w:t>
                      </w:r>
                      <w:r w:rsidR="00777D70" w:rsidRPr="00FD56C0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</w:rPr>
                        <w:t xml:space="preserve">　</w:t>
                      </w:r>
                      <w:r w:rsidRPr="00FD56C0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</w:rPr>
                        <w:t>学習へのかかわり、生活へのかかわり、友だちとのかかわり、自分とのかかわり</w:t>
                      </w:r>
                      <w:r w:rsidR="00777D70" w:rsidRPr="00FD56C0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</w:rPr>
                        <w:t xml:space="preserve">　</w:t>
                      </w:r>
                      <w:r w:rsidRPr="00FD56C0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</w:rPr>
                        <w:t>～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E1715" w14:textId="6B1C8B29" w:rsidR="00653BE9" w:rsidRDefault="00653BE9">
      <w:pPr>
        <w:rPr>
          <w:rFonts w:ascii="UD デジタル 教科書体 NK-B" w:eastAsia="UD デジタル 教科書体 NK-B"/>
        </w:rPr>
      </w:pPr>
    </w:p>
    <w:p w14:paraId="5668329B" w14:textId="7E695710" w:rsidR="00777D70" w:rsidRDefault="00777D70">
      <w:pPr>
        <w:rPr>
          <w:rFonts w:ascii="UD デジタル 教科書体 NK-B" w:eastAsia="UD デジタル 教科書体 NK-B"/>
        </w:rPr>
      </w:pPr>
    </w:p>
    <w:p w14:paraId="766A4410" w14:textId="2FDAD8AD" w:rsidR="00653BE9" w:rsidRDefault="00653BE9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</w:rPr>
        <w:t>（目指す</w:t>
      </w:r>
      <w:r w:rsidR="00E57AD9">
        <w:rPr>
          <w:rFonts w:ascii="UD デジタル 教科書体 NK-B" w:eastAsia="UD デジタル 教科書体 NK-B"/>
        </w:rPr>
        <w:t>子供</w:t>
      </w:r>
      <w:r>
        <w:rPr>
          <w:rFonts w:ascii="UD デジタル 教科書体 NK-B" w:eastAsia="UD デジタル 教科書体 NK-B"/>
        </w:rPr>
        <w:t>像）</w:t>
      </w:r>
    </w:p>
    <w:p w14:paraId="65C21F42" w14:textId="2B114C95" w:rsidR="00E57AD9" w:rsidRDefault="008D64F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9A016A" wp14:editId="284A4CFD">
                <wp:simplePos x="0" y="0"/>
                <wp:positionH relativeFrom="margin">
                  <wp:posOffset>135255</wp:posOffset>
                </wp:positionH>
                <wp:positionV relativeFrom="paragraph">
                  <wp:posOffset>16510</wp:posOffset>
                </wp:positionV>
                <wp:extent cx="6457950" cy="876300"/>
                <wp:effectExtent l="0" t="0" r="19050" b="19050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876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CD88E" w14:textId="77777777" w:rsidR="008D64FD" w:rsidRPr="00B439A8" w:rsidRDefault="00D03C83" w:rsidP="008D64F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36"/>
                              </w:rPr>
                              <w:t>どんなことにも「大丈夫、やってみる！」と言える子供</w:t>
                            </w:r>
                          </w:p>
                          <w:p w14:paraId="181CAAA9" w14:textId="77777777" w:rsidR="008D64FD" w:rsidRPr="00E57AD9" w:rsidRDefault="00B85259" w:rsidP="008D64F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70C0"/>
                                <w:sz w:val="22"/>
                              </w:rPr>
                              <w:t xml:space="preserve">　　　　　　　　　　　　　　　　　　</w:t>
                            </w:r>
                            <w:r w:rsidR="008D64FD" w:rsidRPr="00E57AD9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2"/>
                              </w:rPr>
                              <w:t>（振り返り</w:t>
                            </w:r>
                            <w:r w:rsidR="008D64FD" w:rsidRPr="00E57AD9">
                              <w:rPr>
                                <w:rFonts w:ascii="UD デジタル 教科書体 NK-B" w:eastAsia="UD デジタル 教科書体 NK-B"/>
                                <w:color w:val="0070C0"/>
                                <w:sz w:val="22"/>
                              </w:rPr>
                              <w:t>、</w:t>
                            </w:r>
                            <w:r w:rsidR="008D64FD">
                              <w:rPr>
                                <w:rFonts w:ascii="UD デジタル 教科書体 NK-B" w:eastAsia="UD デジタル 教科書体 NK-B"/>
                                <w:color w:val="0070C0"/>
                                <w:sz w:val="22"/>
                              </w:rPr>
                              <w:t>粘り強さ、</w:t>
                            </w:r>
                            <w:r w:rsidR="008D64FD" w:rsidRPr="00E57AD9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2"/>
                              </w:rPr>
                              <w:t>挑戦</w:t>
                            </w:r>
                            <w:r w:rsidR="008D64FD" w:rsidRPr="00E57AD9">
                              <w:rPr>
                                <w:rFonts w:ascii="UD デジタル 教科書体 NK-B" w:eastAsia="UD デジタル 教科書体 NK-B"/>
                                <w:color w:val="0070C0"/>
                                <w:sz w:val="22"/>
                              </w:rPr>
                              <w:t>、積極的に、前向きに、</w:t>
                            </w:r>
                            <w:r w:rsidR="008D64FD">
                              <w:rPr>
                                <w:rFonts w:ascii="UD デジタル 教科書体 NK-B" w:eastAsia="UD デジタル 教科書体 NK-B"/>
                                <w:color w:val="0070C0"/>
                                <w:sz w:val="22"/>
                              </w:rPr>
                              <w:t>試行錯誤、</w:t>
                            </w:r>
                            <w:r w:rsidR="008D64FD" w:rsidRPr="00E57AD9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2"/>
                              </w:rPr>
                              <w:t>工夫</w:t>
                            </w:r>
                            <w:r w:rsidR="008D64FD" w:rsidRPr="00E57AD9">
                              <w:rPr>
                                <w:rFonts w:ascii="UD デジタル 教科書体 NK-B" w:eastAsia="UD デジタル 教科書体 NK-B"/>
                                <w:color w:val="0070C0"/>
                                <w:sz w:val="22"/>
                              </w:rPr>
                              <w:t>や改善　など）</w:t>
                            </w:r>
                          </w:p>
                          <w:p w14:paraId="1ECBDE87" w14:textId="77777777" w:rsidR="008D64FD" w:rsidRPr="008D64FD" w:rsidRDefault="008D64FD" w:rsidP="008D64F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016A" id="フローチャート: 代替処理 11" o:spid="_x0000_s1034" type="#_x0000_t176" style="position:absolute;left:0;text-align:left;margin-left:10.65pt;margin-top:1.3pt;width:508.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" fillcolor="window" strokecolor="#70ad47" strokeweight="1.5pt">
                <v:textbox>
                  <w:txbxContent>
                    <w:p w14:paraId="4D4CD88E" w14:textId="77777777" w:rsidR="008D64FD" w:rsidRPr="00B439A8" w:rsidRDefault="00D03C83" w:rsidP="008D64FD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  <w:sz w:val="36"/>
                        </w:rPr>
                        <w:t>どんなことにも「大丈夫、やってみる！」と言える子供</w:t>
                      </w:r>
                    </w:p>
                    <w:p w14:paraId="181CAAA9" w14:textId="77777777" w:rsidR="008D64FD" w:rsidRPr="00E57AD9" w:rsidRDefault="00B85259" w:rsidP="008D64FD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70C0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70C0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color w:val="0070C0"/>
                          <w:sz w:val="22"/>
                        </w:rPr>
                        <w:t xml:space="preserve">　　　　　　　　　　　　　　　　　　</w:t>
                      </w:r>
                      <w:r w:rsidR="008D64FD" w:rsidRPr="00E57AD9">
                        <w:rPr>
                          <w:rFonts w:ascii="UD デジタル 教科書体 NK-B" w:eastAsia="UD デジタル 教科書体 NK-B" w:hint="eastAsia"/>
                          <w:color w:val="0070C0"/>
                          <w:sz w:val="22"/>
                        </w:rPr>
                        <w:t>（振り返り</w:t>
                      </w:r>
                      <w:r w:rsidR="008D64FD" w:rsidRPr="00E57AD9">
                        <w:rPr>
                          <w:rFonts w:ascii="UD デジタル 教科書体 NK-B" w:eastAsia="UD デジタル 教科書体 NK-B"/>
                          <w:color w:val="0070C0"/>
                          <w:sz w:val="22"/>
                        </w:rPr>
                        <w:t>、</w:t>
                      </w:r>
                      <w:r w:rsidR="008D64FD">
                        <w:rPr>
                          <w:rFonts w:ascii="UD デジタル 教科書体 NK-B" w:eastAsia="UD デジタル 教科書体 NK-B"/>
                          <w:color w:val="0070C0"/>
                          <w:sz w:val="22"/>
                        </w:rPr>
                        <w:t>粘り強さ、</w:t>
                      </w:r>
                      <w:r w:rsidR="008D64FD" w:rsidRPr="00E57AD9">
                        <w:rPr>
                          <w:rFonts w:ascii="UD デジタル 教科書体 NK-B" w:eastAsia="UD デジタル 教科書体 NK-B" w:hint="eastAsia"/>
                          <w:color w:val="0070C0"/>
                          <w:sz w:val="22"/>
                        </w:rPr>
                        <w:t>挑戦</w:t>
                      </w:r>
                      <w:r w:rsidR="008D64FD" w:rsidRPr="00E57AD9">
                        <w:rPr>
                          <w:rFonts w:ascii="UD デジタル 教科書体 NK-B" w:eastAsia="UD デジタル 教科書体 NK-B"/>
                          <w:color w:val="0070C0"/>
                          <w:sz w:val="22"/>
                        </w:rPr>
                        <w:t>、積極的に、前向きに、</w:t>
                      </w:r>
                      <w:r w:rsidR="008D64FD">
                        <w:rPr>
                          <w:rFonts w:ascii="UD デジタル 教科書体 NK-B" w:eastAsia="UD デジタル 教科書体 NK-B"/>
                          <w:color w:val="0070C0"/>
                          <w:sz w:val="22"/>
                        </w:rPr>
                        <w:t>試行錯誤、</w:t>
                      </w:r>
                      <w:r w:rsidR="008D64FD" w:rsidRPr="00E57AD9">
                        <w:rPr>
                          <w:rFonts w:ascii="UD デジタル 教科書体 NK-B" w:eastAsia="UD デジタル 教科書体 NK-B" w:hint="eastAsia"/>
                          <w:color w:val="0070C0"/>
                          <w:sz w:val="22"/>
                        </w:rPr>
                        <w:t>工夫</w:t>
                      </w:r>
                      <w:r w:rsidR="008D64FD" w:rsidRPr="00E57AD9">
                        <w:rPr>
                          <w:rFonts w:ascii="UD デジタル 教科書体 NK-B" w:eastAsia="UD デジタル 教科書体 NK-B"/>
                          <w:color w:val="0070C0"/>
                          <w:sz w:val="22"/>
                        </w:rPr>
                        <w:t>や改善　など）</w:t>
                      </w:r>
                    </w:p>
                    <w:p w14:paraId="1ECBDE87" w14:textId="77777777" w:rsidR="008D64FD" w:rsidRPr="008D64FD" w:rsidRDefault="008D64FD" w:rsidP="008D64FD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AD9">
        <w:rPr>
          <w:rFonts w:ascii="UD デジタル 教科書体 NK-B" w:eastAsia="UD デジタル 教科書体 NK-B"/>
        </w:rPr>
        <w:t xml:space="preserve">　</w:t>
      </w:r>
    </w:p>
    <w:p w14:paraId="63361425" w14:textId="4B9F91AB" w:rsidR="00E57AD9" w:rsidRDefault="00B85259" w:rsidP="00653BE9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64F91" wp14:editId="0A244C4E">
                <wp:simplePos x="0" y="0"/>
                <wp:positionH relativeFrom="column">
                  <wp:posOffset>865505</wp:posOffset>
                </wp:positionH>
                <wp:positionV relativeFrom="paragraph">
                  <wp:posOffset>193675</wp:posOffset>
                </wp:positionV>
                <wp:extent cx="371475" cy="466725"/>
                <wp:effectExtent l="19050" t="0" r="47625" b="4762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6672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436E1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68.15pt;margin-top:15.25pt;width:29.2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" adj="13004" fillcolor="#0070c0" strokecolor="#1f4d78 [1604]" strokeweight="1pt"/>
            </w:pict>
          </mc:Fallback>
        </mc:AlternateContent>
      </w:r>
    </w:p>
    <w:p w14:paraId="2CAFC23C" w14:textId="2F463D94" w:rsidR="00E57AD9" w:rsidRDefault="00E57AD9" w:rsidP="00653BE9">
      <w:pPr>
        <w:rPr>
          <w:rFonts w:ascii="UD デジタル 教科書体 NK-B" w:eastAsia="UD デジタル 教科書体 NK-B"/>
        </w:rPr>
      </w:pPr>
    </w:p>
    <w:p w14:paraId="6DBB35C3" w14:textId="062ED776" w:rsidR="00E57AD9" w:rsidRPr="00B439A8" w:rsidRDefault="00571C2F" w:rsidP="008D64FD">
      <w:pPr>
        <w:rPr>
          <w:rFonts w:ascii="UD デジタル 教科書体 NK-B" w:eastAsia="UD デジタル 教科書体 NK-B"/>
          <w:color w:val="FF0000"/>
          <w:sz w:val="36"/>
        </w:rPr>
      </w:pPr>
      <w:r>
        <w:rPr>
          <w:rFonts w:ascii="UD デジタル 教科書体 NK-B" w:eastAsia="UD デジタル 教科書体 NK-B"/>
          <w:noProof/>
          <w:sz w:val="22"/>
        </w:rPr>
        <w:drawing>
          <wp:anchor distT="0" distB="0" distL="114300" distR="114300" simplePos="0" relativeHeight="251677696" behindDoc="0" locked="0" layoutInCell="1" allowOverlap="1" wp14:anchorId="3E05EDBB" wp14:editId="4DAAA7BD">
            <wp:simplePos x="0" y="0"/>
            <wp:positionH relativeFrom="margin">
              <wp:posOffset>5421630</wp:posOffset>
            </wp:positionH>
            <wp:positionV relativeFrom="paragraph">
              <wp:posOffset>20320</wp:posOffset>
            </wp:positionV>
            <wp:extent cx="988153" cy="895350"/>
            <wp:effectExtent l="0" t="0" r="254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725" cy="898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9A8" w:rsidRPr="00B439A8">
        <w:rPr>
          <w:rFonts w:ascii="UD デジタル 教科書体 NK-B" w:eastAsia="UD デジタル 教科書体 NK-B" w:hint="eastAsia"/>
        </w:rPr>
        <w:t xml:space="preserve">（重点目標）　</w:t>
      </w:r>
      <w:r w:rsidR="00B439A8">
        <w:rPr>
          <w:rFonts w:ascii="UD デジタル 教科書体 NK-B" w:eastAsia="UD デジタル 教科書体 NK-B" w:hint="eastAsia"/>
          <w:color w:val="FF0000"/>
        </w:rPr>
        <w:t xml:space="preserve">　</w:t>
      </w:r>
      <w:r w:rsidR="00B439A8" w:rsidRPr="00B439A8">
        <w:rPr>
          <w:rFonts w:ascii="UD デジタル 教科書体 NK-B" w:eastAsia="UD デジタル 教科書体 NK-B" w:hint="eastAsia"/>
          <w:sz w:val="36"/>
          <w:highlight w:val="yellow"/>
          <w:shd w:val="pct15" w:color="auto" w:fill="FFFFFF"/>
        </w:rPr>
        <w:t>「主体性の育成による学びの自立」</w:t>
      </w:r>
    </w:p>
    <w:p w14:paraId="420A5BFF" w14:textId="7F5A980C" w:rsidR="00784758" w:rsidRDefault="00784758" w:rsidP="00653BE9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</w:rPr>
        <w:t xml:space="preserve">　　　　　　　　</w:t>
      </w:r>
      <w:r>
        <w:rPr>
          <w:rFonts w:ascii="UD デジタル 教科書体 NK-B" w:eastAsia="UD デジタル 教科書体 NK-B"/>
        </w:rPr>
        <w:t>→</w:t>
      </w:r>
      <w:r>
        <w:rPr>
          <w:rFonts w:ascii="UD デジタル 教科書体 NK-B" w:eastAsia="UD デジタル 教科書体 NK-B"/>
        </w:rPr>
        <w:t xml:space="preserve">　子供たちは、</w:t>
      </w:r>
      <w:r w:rsidRPr="00D03C83">
        <w:rPr>
          <w:rFonts w:ascii="UD デジタル 教科書体 NK-B" w:eastAsia="UD デジタル 教科書体 NK-B"/>
          <w:color w:val="FF0000"/>
        </w:rPr>
        <w:t>「学び方」</w:t>
      </w:r>
      <w:r>
        <w:rPr>
          <w:rFonts w:ascii="UD デジタル 教科書体 NK-B" w:eastAsia="UD デジタル 教科書体 NK-B"/>
        </w:rPr>
        <w:t>を学び、様々な活動を通して</w:t>
      </w:r>
      <w:r w:rsidRPr="00D03C83">
        <w:rPr>
          <w:rFonts w:ascii="UD デジタル 教科書体 NK-B" w:eastAsia="UD デジタル 教科書体 NK-B"/>
          <w:color w:val="FF0000"/>
        </w:rPr>
        <w:t>「自信」</w:t>
      </w:r>
      <w:r>
        <w:rPr>
          <w:rFonts w:ascii="UD デジタル 教科書体 NK-B" w:eastAsia="UD デジタル 教科書体 NK-B"/>
        </w:rPr>
        <w:t>を高めていく！</w:t>
      </w:r>
    </w:p>
    <w:p w14:paraId="22781DAE" w14:textId="7F34C6B5" w:rsidR="00B439A8" w:rsidRPr="00741C01" w:rsidRDefault="00784758" w:rsidP="00653BE9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/>
        </w:rPr>
        <w:t xml:space="preserve">　　　　　　　　</w:t>
      </w:r>
      <w:r>
        <w:rPr>
          <w:rFonts w:ascii="UD デジタル 教科書体 NK-B" w:eastAsia="UD デジタル 教科書体 NK-B"/>
        </w:rPr>
        <w:t>→</w:t>
      </w:r>
      <w:r>
        <w:rPr>
          <w:rFonts w:ascii="UD デジタル 教科書体 NK-B" w:eastAsia="UD デジタル 教科書体 NK-B"/>
        </w:rPr>
        <w:t xml:space="preserve">　そして、その土台となる　</w:t>
      </w:r>
      <w:r w:rsidRPr="00D03C83">
        <w:rPr>
          <w:rFonts w:ascii="UD デジタル 教科書体 NK-B" w:eastAsia="UD デジタル 教科書体 NK-B"/>
          <w:color w:val="FF0000"/>
          <w:u w:val="single"/>
        </w:rPr>
        <w:t>自分で学ぶ力</w:t>
      </w:r>
      <w:r w:rsidRPr="00D03C83">
        <w:rPr>
          <w:rFonts w:ascii="UD デジタル 教科書体 NK-B" w:eastAsia="UD デジタル 教科書体 NK-B"/>
          <w:color w:val="FF0000"/>
        </w:rPr>
        <w:t xml:space="preserve">　</w:t>
      </w:r>
      <w:r>
        <w:rPr>
          <w:rFonts w:ascii="UD デジタル 教科書体 NK-B" w:eastAsia="UD デジタル 教科書体 NK-B"/>
        </w:rPr>
        <w:t>の育成・向上も目指していく！</w:t>
      </w:r>
    </w:p>
    <w:p w14:paraId="75176018" w14:textId="4F001EDA" w:rsidR="00B439A8" w:rsidRDefault="00741C01" w:rsidP="00741C01">
      <w:pPr>
        <w:ind w:firstLineChars="300" w:firstLine="544"/>
        <w:jc w:val="right"/>
        <w:rPr>
          <w:rFonts w:ascii="UD デジタル 教科書体 NK-B" w:eastAsia="UD デジタル 教科書体 NK-B"/>
          <w:sz w:val="18"/>
        </w:rPr>
      </w:pPr>
      <w:r w:rsidRPr="00741C01">
        <w:rPr>
          <w:rFonts w:ascii="UD デジタル 教科書体 NK-B" w:eastAsia="UD デジタル 教科書体 NK-B"/>
          <w:sz w:val="18"/>
        </w:rPr>
        <w:t>（教材開発、きちんと教え込む授業、主体的・対話的な授業、一人学習、くらしのたしかめ、体験活動、評価規準　など）</w:t>
      </w:r>
    </w:p>
    <w:p w14:paraId="1CCE684A" w14:textId="0B97C00F" w:rsidR="00013143" w:rsidRPr="00741C01" w:rsidRDefault="00571C2F" w:rsidP="00741C01">
      <w:pPr>
        <w:ind w:firstLineChars="300" w:firstLine="634"/>
        <w:jc w:val="right"/>
        <w:rPr>
          <w:rFonts w:ascii="UD デジタル 教科書体 NK-B" w:eastAsia="UD デジタル 教科書体 NK-B"/>
          <w:sz w:val="18"/>
        </w:rPr>
      </w:pPr>
      <w:r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678720" behindDoc="0" locked="0" layoutInCell="1" allowOverlap="1" wp14:anchorId="7D40A28E" wp14:editId="0402FC56">
            <wp:simplePos x="0" y="0"/>
            <wp:positionH relativeFrom="margin">
              <wp:posOffset>20955</wp:posOffset>
            </wp:positionH>
            <wp:positionV relativeFrom="paragraph">
              <wp:posOffset>24130</wp:posOffset>
            </wp:positionV>
            <wp:extent cx="6848475" cy="228600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3A431" w14:textId="3D9F1400" w:rsidR="00653BE9" w:rsidRDefault="00D12E1C" w:rsidP="0001314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679744" behindDoc="0" locked="0" layoutInCell="1" allowOverlap="1" wp14:anchorId="62148F30" wp14:editId="1885C9BF">
            <wp:simplePos x="0" y="0"/>
            <wp:positionH relativeFrom="margin">
              <wp:align>right</wp:align>
            </wp:positionH>
            <wp:positionV relativeFrom="paragraph">
              <wp:posOffset>347980</wp:posOffset>
            </wp:positionV>
            <wp:extent cx="761832" cy="755878"/>
            <wp:effectExtent l="0" t="0" r="635" b="63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32" cy="75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BE9">
        <w:rPr>
          <w:rFonts w:ascii="UD デジタル 教科書体 NK-B" w:eastAsia="UD デジタル 教科書体 NK-B"/>
        </w:rPr>
        <w:t>（目指す教職員の姿）</w:t>
      </w:r>
    </w:p>
    <w:p w14:paraId="163EC651" w14:textId="26203BB3" w:rsidR="00013143" w:rsidRPr="00D03C83" w:rsidRDefault="00013143" w:rsidP="00013143">
      <w:pPr>
        <w:jc w:val="left"/>
        <w:rPr>
          <w:rFonts w:ascii="UD デジタル 教科書体 NK-B" w:eastAsia="UD デジタル 教科書体 NK-B"/>
          <w:i/>
          <w:color w:val="00B050"/>
        </w:rPr>
      </w:pPr>
      <w:r w:rsidRPr="00013143">
        <w:rPr>
          <w:rFonts w:ascii="UD デジタル 教科書体 NK-B" w:eastAsia="UD デジタル 教科書体 NK-B" w:hAnsi="Cambria Math" w:cs="Cambria Math" w:hint="eastAsia"/>
        </w:rPr>
        <w:t>◎</w:t>
      </w:r>
      <w:r>
        <w:rPr>
          <w:rFonts w:ascii="UD デジタル 教科書体 NK-B" w:eastAsia="UD デジタル 教科書体 NK-B" w:hAnsi="Cambria Math" w:cs="Cambria Math" w:hint="eastAsia"/>
        </w:rPr>
        <w:t>心身ともに、</w:t>
      </w:r>
      <w:r w:rsidRPr="00D03C83">
        <w:rPr>
          <w:rFonts w:ascii="UD デジタル 教科書体 NK-B" w:eastAsia="UD デジタル 教科書体 NK-B" w:hAnsi="Cambria Math" w:cs="Cambria Math" w:hint="eastAsia"/>
          <w:color w:val="FF0000"/>
          <w:u w:val="single"/>
        </w:rPr>
        <w:t>健康第一で！</w:t>
      </w:r>
      <w:r w:rsidR="00FD56C0" w:rsidRPr="00D03C83">
        <w:rPr>
          <w:rFonts w:ascii="UD デジタル 教科書体 NK-B" w:eastAsia="UD デジタル 教科書体 NK-B" w:hAnsi="Cambria Math" w:cs="Cambria Math" w:hint="eastAsia"/>
          <w:color w:val="FF0000"/>
          <w:u w:val="single"/>
        </w:rPr>
        <w:t xml:space="preserve">　</w:t>
      </w:r>
      <w:r w:rsidR="00FD56C0" w:rsidRPr="00D03C83">
        <w:rPr>
          <w:rFonts w:ascii="UD デジタル 教科書体 NK-B" w:eastAsia="UD デジタル 教科書体 NK-B" w:hAnsi="Cambria Math" w:cs="Cambria Math" w:hint="eastAsia"/>
          <w:i/>
          <w:color w:val="FF0000"/>
          <w:u w:val="single"/>
        </w:rPr>
        <w:t xml:space="preserve">→　</w:t>
      </w:r>
      <w:r w:rsidR="00FD56C0" w:rsidRPr="00D03C83">
        <w:rPr>
          <w:rFonts w:ascii="UD デジタル 教科書体 NK-B" w:eastAsia="UD デジタル 教科書体 NK-B" w:hAnsi="Cambria Math" w:cs="Cambria Math" w:hint="eastAsia"/>
          <w:i/>
          <w:color w:val="00B050"/>
          <w:sz w:val="24"/>
          <w:u w:val="single"/>
        </w:rPr>
        <w:t>教職員が元気であると、児童も元気になる！</w:t>
      </w:r>
    </w:p>
    <w:p w14:paraId="014AD517" w14:textId="77777777" w:rsidR="00653BE9" w:rsidRPr="00D03C83" w:rsidRDefault="00653BE9" w:rsidP="00013143">
      <w:pPr>
        <w:jc w:val="left"/>
        <w:rPr>
          <w:rFonts w:ascii="UD デジタル 教科書体 NK-B" w:eastAsia="UD デジタル 教科書体 NK-B"/>
          <w:i/>
          <w:color w:val="00B050"/>
        </w:rPr>
      </w:pPr>
      <w:r>
        <w:rPr>
          <w:rFonts w:ascii="UD デジタル 教科書体 NK-B" w:eastAsia="UD デジタル 教科書体 NK-B"/>
        </w:rPr>
        <w:t>〇子供の考えや思い、行動を</w:t>
      </w:r>
      <w:r w:rsidRPr="00D03C83">
        <w:rPr>
          <w:rFonts w:ascii="UD デジタル 教科書体 NK-B" w:eastAsia="UD デジタル 教科書体 NK-B"/>
          <w:color w:val="FF0000"/>
          <w:u w:val="single"/>
        </w:rPr>
        <w:t>理解しようとする</w:t>
      </w:r>
      <w:r w:rsidR="00FD56C0" w:rsidRPr="00D03C83">
        <w:rPr>
          <w:rFonts w:ascii="UD デジタル 教科書体 NK-B" w:eastAsia="UD デジタル 教科書体 NK-B"/>
          <w:color w:val="FF0000"/>
          <w:u w:val="single"/>
        </w:rPr>
        <w:t xml:space="preserve">　</w:t>
      </w:r>
      <w:r w:rsidR="00FD56C0" w:rsidRPr="00D03C83">
        <w:rPr>
          <w:rFonts w:ascii="UD デジタル 教科書体 NK-B" w:eastAsia="UD デジタル 教科書体 NK-B" w:hint="eastAsia"/>
          <w:i/>
          <w:color w:val="FF0000"/>
          <w:u w:val="single"/>
        </w:rPr>
        <w:t>→</w:t>
      </w:r>
      <w:r w:rsidR="00FD56C0" w:rsidRPr="00D03C83">
        <w:rPr>
          <w:rFonts w:ascii="UD デジタル 教科書体 NK-B" w:eastAsia="UD デジタル 教科書体 NK-B"/>
          <w:i/>
          <w:color w:val="FF0000"/>
          <w:u w:val="single"/>
        </w:rPr>
        <w:t xml:space="preserve">　</w:t>
      </w:r>
      <w:r w:rsidR="00FD56C0" w:rsidRPr="00D03C83">
        <w:rPr>
          <w:rFonts w:ascii="UD デジタル 教科書体 NK-B" w:eastAsia="UD デジタル 教科書体 NK-B"/>
          <w:i/>
          <w:color w:val="00B050"/>
          <w:sz w:val="24"/>
          <w:u w:val="single"/>
        </w:rPr>
        <w:t>子供のどんな発言や行動にも、必ず、意味がある！</w:t>
      </w:r>
    </w:p>
    <w:p w14:paraId="2EDD87A8" w14:textId="334575FC" w:rsidR="00653BE9" w:rsidRPr="00D03C83" w:rsidRDefault="00653BE9" w:rsidP="00013143">
      <w:pPr>
        <w:jc w:val="left"/>
        <w:rPr>
          <w:rFonts w:ascii="UD デジタル 教科書体 NK-B" w:eastAsia="UD デジタル 教科書体 NK-B"/>
          <w:i/>
          <w:color w:val="FF0000"/>
          <w:sz w:val="24"/>
          <w:u w:val="single"/>
        </w:rPr>
      </w:pPr>
      <w:r>
        <w:rPr>
          <w:rFonts w:ascii="UD デジタル 教科書体 NK-B" w:eastAsia="UD デジタル 教科書体 NK-B"/>
        </w:rPr>
        <w:t>〇保護者の思いに</w:t>
      </w:r>
      <w:r w:rsidRPr="00D03C83">
        <w:rPr>
          <w:rFonts w:ascii="UD デジタル 教科書体 NK-B" w:eastAsia="UD デジタル 教科書体 NK-B"/>
          <w:color w:val="FF0000"/>
          <w:u w:val="single"/>
        </w:rPr>
        <w:t>寄り添う</w:t>
      </w:r>
      <w:r w:rsidR="00013143" w:rsidRPr="00D03C83">
        <w:rPr>
          <w:rFonts w:ascii="UD デジタル 教科書体 NK-B" w:eastAsia="UD デジタル 教科書体 NK-B"/>
          <w:color w:val="FF0000"/>
          <w:u w:val="single"/>
        </w:rPr>
        <w:t>！</w:t>
      </w:r>
      <w:r w:rsidR="00FD56C0" w:rsidRPr="00D03C83">
        <w:rPr>
          <w:rFonts w:ascii="UD デジタル 教科書体 NK-B" w:eastAsia="UD デジタル 教科書体 NK-B"/>
          <w:color w:val="FF0000"/>
          <w:u w:val="single"/>
        </w:rPr>
        <w:t xml:space="preserve">　</w:t>
      </w:r>
      <w:r w:rsidR="00FD56C0" w:rsidRPr="00D03C83">
        <w:rPr>
          <w:rFonts w:ascii="UD デジタル 教科書体 NK-B" w:eastAsia="UD デジタル 教科書体 NK-B" w:hint="eastAsia"/>
          <w:i/>
          <w:color w:val="FF0000"/>
          <w:u w:val="single"/>
        </w:rPr>
        <w:t>→</w:t>
      </w:r>
      <w:r w:rsidR="00FD56C0" w:rsidRPr="00D03C83">
        <w:rPr>
          <w:rFonts w:ascii="UD デジタル 教科書体 NK-B" w:eastAsia="UD デジタル 教科書体 NK-B"/>
          <w:i/>
          <w:color w:val="FF0000"/>
          <w:u w:val="single"/>
        </w:rPr>
        <w:t xml:space="preserve">　</w:t>
      </w:r>
      <w:r w:rsidR="00FD56C0" w:rsidRPr="00D03C83">
        <w:rPr>
          <w:rFonts w:ascii="UD デジタル 教科書体 NK-B" w:eastAsia="UD デジタル 教科書体 NK-B"/>
          <w:i/>
          <w:color w:val="00B050"/>
          <w:sz w:val="24"/>
          <w:u w:val="single"/>
        </w:rPr>
        <w:t>保護者との「心理的距離」を</w:t>
      </w:r>
      <w:r w:rsidR="00D03C83" w:rsidRPr="00D03C83">
        <w:rPr>
          <w:rFonts w:ascii="UD デジタル 教科書体 NK-B" w:eastAsia="UD デジタル 教科書体 NK-B"/>
          <w:i/>
          <w:color w:val="00B050"/>
          <w:sz w:val="24"/>
          <w:u w:val="single"/>
        </w:rPr>
        <w:t>構築し、ほどよい「心理的距離感」を保とう！</w:t>
      </w:r>
      <w:r w:rsidR="00013143" w:rsidRPr="00D03C83">
        <w:rPr>
          <w:rFonts w:ascii="UD デジタル 教科書体 NK-B" w:eastAsia="UD デジタル 教科書体 NK-B"/>
          <w:color w:val="00B050"/>
          <w:u w:val="single"/>
        </w:rPr>
        <w:br/>
      </w:r>
      <w:r>
        <w:rPr>
          <w:rFonts w:ascii="UD デジタル 教科書体 NK-B" w:eastAsia="UD デジタル 教科書体 NK-B"/>
        </w:rPr>
        <w:t>〇心があたたかく協働的</w:t>
      </w:r>
      <w:r w:rsidR="00013143">
        <w:rPr>
          <w:rFonts w:ascii="UD デジタル 教科書体 NK-B" w:eastAsia="UD デジタル 教科書体 NK-B"/>
        </w:rPr>
        <w:t>に！</w:t>
      </w:r>
      <w:r w:rsidR="00D03C83">
        <w:rPr>
          <w:rFonts w:ascii="UD デジタル 教科書体 NK-B" w:eastAsia="UD デジタル 教科書体 NK-B"/>
          <w:color w:val="FF0000"/>
        </w:rPr>
        <w:t xml:space="preserve">　</w:t>
      </w:r>
      <w:r w:rsidR="00D03C83" w:rsidRPr="00D03C83">
        <w:rPr>
          <w:rFonts w:ascii="UD デジタル 教科書体 NK-B" w:eastAsia="UD デジタル 教科書体 NK-B" w:hint="eastAsia"/>
          <w:i/>
          <w:color w:val="FF0000"/>
          <w:u w:val="single"/>
        </w:rPr>
        <w:t>→</w:t>
      </w:r>
      <w:r w:rsidR="00D03C83" w:rsidRPr="00D03C83">
        <w:rPr>
          <w:rFonts w:ascii="UD デジタル 教科書体 NK-B" w:eastAsia="UD デジタル 教科書体 NK-B"/>
          <w:i/>
          <w:color w:val="FF0000"/>
          <w:sz w:val="24"/>
          <w:u w:val="single"/>
        </w:rPr>
        <w:t xml:space="preserve">　</w:t>
      </w:r>
      <w:r w:rsidR="00D03C83" w:rsidRPr="00D03C83">
        <w:rPr>
          <w:rFonts w:ascii="UD デジタル 教科書体 NK-B" w:eastAsia="UD デジタル 教科書体 NK-B"/>
          <w:i/>
          <w:color w:val="00B050"/>
          <w:sz w:val="24"/>
          <w:u w:val="single"/>
        </w:rPr>
        <w:t>困ったら、声を出し合おう！　チームのメンバーが互いに助け合い、高め合おう！</w:t>
      </w:r>
    </w:p>
    <w:sectPr w:rsidR="00653BE9" w:rsidRPr="00D03C83" w:rsidSect="009F15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567" w:footer="454" w:gutter="0"/>
      <w:pgNumType w:fmt="numberInDash" w:start="2"/>
      <w:cols w:space="425"/>
      <w:docGrid w:type="linesAndChars" w:linePitch="290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CD9B" w14:textId="77777777" w:rsidR="006C391A" w:rsidRDefault="006C391A" w:rsidP="00405D3D">
      <w:r>
        <w:separator/>
      </w:r>
    </w:p>
  </w:endnote>
  <w:endnote w:type="continuationSeparator" w:id="0">
    <w:p w14:paraId="65137E57" w14:textId="77777777" w:rsidR="006C391A" w:rsidRDefault="006C391A" w:rsidP="0040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E48F" w14:textId="77777777" w:rsidR="009F1553" w:rsidRDefault="009F155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615E5" w14:textId="4C516A78" w:rsidR="009F1553" w:rsidRDefault="009F1553">
    <w:pPr>
      <w:pStyle w:val="ad"/>
      <w:jc w:val="center"/>
    </w:pPr>
    <w:r>
      <w:rPr>
        <w:rFonts w:hint="eastAsia"/>
      </w:rPr>
      <w:t>-</w:t>
    </w:r>
    <w:r>
      <w:rPr>
        <w:rFonts w:hint="eastAsia"/>
      </w:rPr>
      <w:t>Ⅰ</w:t>
    </w:r>
    <w:sdt>
      <w:sdtPr>
        <w:id w:val="218559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7CDFB103" w14:textId="77777777" w:rsidR="00405D3D" w:rsidRDefault="00405D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1B7C" w14:textId="77777777" w:rsidR="009F1553" w:rsidRDefault="009F15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D67B1" w14:textId="77777777" w:rsidR="006C391A" w:rsidRDefault="006C391A" w:rsidP="00405D3D">
      <w:r>
        <w:rPr>
          <w:rFonts w:hint="eastAsia"/>
        </w:rPr>
        <w:separator/>
      </w:r>
    </w:p>
  </w:footnote>
  <w:footnote w:type="continuationSeparator" w:id="0">
    <w:p w14:paraId="5CED6396" w14:textId="77777777" w:rsidR="006C391A" w:rsidRDefault="006C391A" w:rsidP="0040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25C0" w14:textId="77777777" w:rsidR="009F1553" w:rsidRDefault="009F155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AF63" w14:textId="77777777" w:rsidR="009F1553" w:rsidRDefault="009F15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2E2F3" w14:textId="77777777" w:rsidR="009F1553" w:rsidRDefault="009F155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70"/>
    <w:rsid w:val="00013143"/>
    <w:rsid w:val="00030412"/>
    <w:rsid w:val="0019658C"/>
    <w:rsid w:val="002A195A"/>
    <w:rsid w:val="0031613A"/>
    <w:rsid w:val="003A2CD1"/>
    <w:rsid w:val="003D571F"/>
    <w:rsid w:val="00405D3D"/>
    <w:rsid w:val="004128D3"/>
    <w:rsid w:val="00427459"/>
    <w:rsid w:val="00486B77"/>
    <w:rsid w:val="00571C2F"/>
    <w:rsid w:val="005B78F8"/>
    <w:rsid w:val="00653BE9"/>
    <w:rsid w:val="006C391A"/>
    <w:rsid w:val="00733F29"/>
    <w:rsid w:val="00741C01"/>
    <w:rsid w:val="00754F29"/>
    <w:rsid w:val="00777D70"/>
    <w:rsid w:val="00784758"/>
    <w:rsid w:val="0083570E"/>
    <w:rsid w:val="008D64FD"/>
    <w:rsid w:val="00972A59"/>
    <w:rsid w:val="009D4870"/>
    <w:rsid w:val="009F1553"/>
    <w:rsid w:val="009F2534"/>
    <w:rsid w:val="00B439A8"/>
    <w:rsid w:val="00B85259"/>
    <w:rsid w:val="00CA33BB"/>
    <w:rsid w:val="00CE1640"/>
    <w:rsid w:val="00CE5F4A"/>
    <w:rsid w:val="00CF45BC"/>
    <w:rsid w:val="00D03C83"/>
    <w:rsid w:val="00D12E1C"/>
    <w:rsid w:val="00E166D2"/>
    <w:rsid w:val="00E57AD9"/>
    <w:rsid w:val="00F30C41"/>
    <w:rsid w:val="00F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82766"/>
  <w15:chartTrackingRefBased/>
  <w15:docId w15:val="{F8691828-B4E3-4DE0-80F9-B58D4247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53B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53BE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53B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653BE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53B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3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3B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5D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5D3D"/>
  </w:style>
  <w:style w:type="paragraph" w:styleId="ad">
    <w:name w:val="footer"/>
    <w:basedOn w:val="a"/>
    <w:link w:val="ae"/>
    <w:uiPriority w:val="99"/>
    <w:unhideWhenUsed/>
    <w:rsid w:val="00405D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伸浩</dc:creator>
  <cp:keywords/>
  <dc:description/>
  <cp:lastModifiedBy>kamagafuchi01</cp:lastModifiedBy>
  <cp:revision>3</cp:revision>
  <cp:lastPrinted>2023-05-19T09:13:00Z</cp:lastPrinted>
  <dcterms:created xsi:type="dcterms:W3CDTF">2023-05-19T09:41:00Z</dcterms:created>
  <dcterms:modified xsi:type="dcterms:W3CDTF">2023-05-19T09:41:00Z</dcterms:modified>
</cp:coreProperties>
</file>